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6BCCDE4" w:rsidR="009739DF" w:rsidRPr="00D7368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7368D">
        <w:rPr>
          <w:lang w:val="sr-Cyrl-RS"/>
        </w:rPr>
        <w:t>114/13/2025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3B4B62F2" w14:textId="57C3B92F" w:rsidR="009739DF" w:rsidRPr="008C68EF" w:rsidRDefault="00000000">
      <w:pPr>
        <w:pStyle w:val="Standard"/>
        <w:spacing w:after="0" w:line="240" w:lineRule="auto"/>
        <w:rPr>
          <w:lang w:val="sr-Cyrl-RS"/>
        </w:rPr>
      </w:pPr>
      <w:proofErr w:type="spellStart"/>
      <w:r>
        <w:t>Контакт</w:t>
      </w:r>
      <w:proofErr w:type="spellEnd"/>
      <w:r>
        <w:t>: ____________________________</w:t>
      </w:r>
    </w:p>
    <w:p w14:paraId="561FC038" w14:textId="03A99676" w:rsidR="009739DF" w:rsidRPr="008C68EF" w:rsidRDefault="008C68E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  <w:r>
        <w:rPr>
          <w:rFonts w:eastAsia="Calibri" w:cs="Times New Roman"/>
          <w:kern w:val="0"/>
          <w:lang w:val="sr-Cyrl-RS"/>
        </w:rPr>
        <w:br/>
      </w:r>
      <w:r w:rsidR="00DB2583">
        <w:rPr>
          <w:rFonts w:eastAsia="Calibri" w:cs="Times New Roman"/>
          <w:kern w:val="0"/>
          <w:lang w:val="sr-Cyrl-RS"/>
        </w:rPr>
        <w:br/>
      </w:r>
      <w:r w:rsidR="00DB2583">
        <w:rPr>
          <w:rFonts w:eastAsia="Calibri" w:cs="Times New Roman"/>
          <w:kern w:val="0"/>
          <w:lang w:val="sr-Cyrl-RS"/>
        </w:rPr>
        <w:br/>
      </w:r>
      <w:r w:rsidR="00DB2583">
        <w:rPr>
          <w:rFonts w:eastAsia="Calibri" w:cs="Times New Roman"/>
          <w:kern w:val="0"/>
          <w:lang w:val="sr-Cyrl-RS"/>
        </w:rPr>
        <w:br/>
      </w: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4894E3F" w:rsidR="009739DF" w:rsidRPr="00D7368D" w:rsidRDefault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савијени за грубу обраду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126CF89" w:rsidR="009739DF" w:rsidRPr="00D7368D" w:rsidRDefault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4972, ISO 2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 20х20)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307E969" w:rsidR="009739DF" w:rsidRPr="00D7368D" w:rsidRDefault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B50E632" w:rsidR="009739DF" w:rsidRPr="00D7368D" w:rsidRDefault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FCD9BB0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обраду бочних површина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C5DEF95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4980, ISO 6 (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 25х25)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5376DCE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A7C3CEC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8DA1658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одсецање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47B06416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4981, ISO 7 (16x16)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3C53860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t>K</w:t>
            </w:r>
            <w:proofErr w:type="spellStart"/>
            <w:r>
              <w:rPr>
                <w:lang w:val="sr-Cyrl-RS"/>
              </w:rPr>
              <w:t>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286FFCA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36321F29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 правим шиљком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662A183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4975, ISO 10 (25x16)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8392A92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42304AD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679F3D0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обраду пролазних рупа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EE1C52C" w:rsidR="00D7368D" w:rsidRP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4973, ISO 8 (16x16)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4FB4119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655ED64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C572E1E" w:rsidR="00D7368D" w:rsidRPr="00D7368D" w:rsidRDefault="00D7368D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савијени за завршну обраду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165C086" w:rsidR="00D7368D" w:rsidRPr="008C68EF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DIN </w:t>
            </w:r>
            <w:r w:rsidR="008C68EF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4978, ISO 3 (</w:t>
            </w:r>
            <w:r w:rsidR="008C68EF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десни 20х20)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5FD4BCC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6797B9AE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5E2A1D5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C624" w14:textId="1A68EF8A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Нож за обраду слепих рупа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15141" w14:textId="6E4A3306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4974, ISO 9 (32x32)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72652" w14:textId="4151CAB8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5ED6F" w14:textId="2F945781" w:rsidR="00D7368D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8666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AF76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3076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249B0E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4AA30" w14:textId="6A78235D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Нож чеони за завршну обраду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1B885" w14:textId="560DDFDD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 4977, ISO 5 (20x20)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B24A" w14:textId="79DAC71D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490FA" w14:textId="6D5216B2" w:rsidR="00D7368D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ACDB1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1D757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0EDB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124A03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D42D" w14:textId="62EB8953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Нож за одсецање-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стирија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B405" w14:textId="550D18F8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 х 20 х 200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DCFC" w14:textId="59158E4F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A016" w14:textId="7283BBC8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6574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D78D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0FD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6B30DBD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35A82" w14:textId="7CBD3FC5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Обртни шиљак за струг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2915" w14:textId="3D43937C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МК-5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F9BE" w14:textId="2B014065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FC89" w14:textId="647DD43C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0031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2B58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BD1E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7368D" w14:paraId="0AB76EC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02C5" w14:textId="7CA8AED9" w:rsidR="00D7368D" w:rsidRPr="008C68EF" w:rsidRDefault="008C68EF" w:rsidP="00D7368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Навртка за коњиц струга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2698" w14:textId="46AD8A00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РА-30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65B0" w14:textId="6A103868" w:rsidR="00D7368D" w:rsidRDefault="00D7368D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E3106B">
              <w:t>Комад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0144A" w14:textId="0A940309" w:rsidR="00D7368D" w:rsidRPr="008C68EF" w:rsidRDefault="008C68EF" w:rsidP="00D7368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71E65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5D56B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43B5" w14:textId="77777777" w:rsidR="00D7368D" w:rsidRDefault="00D7368D" w:rsidP="00D7368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D46E5" w14:textId="77777777" w:rsidR="00DB5BEA" w:rsidRDefault="00DB5BEA">
      <w:pPr>
        <w:spacing w:after="0" w:line="240" w:lineRule="auto"/>
      </w:pPr>
      <w:r>
        <w:separator/>
      </w:r>
    </w:p>
  </w:endnote>
  <w:endnote w:type="continuationSeparator" w:id="0">
    <w:p w14:paraId="56F64CE7" w14:textId="77777777" w:rsidR="00DB5BEA" w:rsidRDefault="00DB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4A8F2" w14:textId="77777777" w:rsidR="00DB5BEA" w:rsidRDefault="00DB5BE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4615636" w14:textId="77777777" w:rsidR="00DB5BEA" w:rsidRDefault="00DB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36510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687A69"/>
    <w:rsid w:val="0080552C"/>
    <w:rsid w:val="008C68EF"/>
    <w:rsid w:val="009739DF"/>
    <w:rsid w:val="00AD5003"/>
    <w:rsid w:val="00D7368D"/>
    <w:rsid w:val="00DB2583"/>
    <w:rsid w:val="00DB5BE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2025-07-30T05:19:00Z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